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bookmarkStart w:colFirst="0" w:colLast="0" w:name="_heading=h.gjdgxs" w:id="0"/>
      <w:bookmarkEnd w:id="0"/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4">
      <w:pPr>
        <w:jc w:val="center"/>
        <w:rPr>
          <w:color w:val="000000"/>
          <w:sz w:val="28"/>
          <w:szCs w:val="28"/>
        </w:rPr>
      </w:pPr>
      <w:bookmarkStart w:colFirst="0" w:colLast="0" w:name="_heading=h.30j0zll" w:id="1"/>
      <w:bookmarkEnd w:id="1"/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PHÂN CÔNG </w:t>
      </w:r>
      <w:r w:rsidDel="00000000" w:rsidR="00000000" w:rsidRPr="00000000">
        <w:rPr>
          <w:b w:val="1"/>
          <w:sz w:val="28"/>
          <w:szCs w:val="28"/>
          <w:rtl w:val="0"/>
        </w:rPr>
        <w:t xml:space="preserve">GIẢNG VIÊN 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GIẢNG DẠY HỌC KỲ 1</w:t>
      </w:r>
      <w:r w:rsidDel="00000000" w:rsidR="00000000" w:rsidRPr="00000000">
        <w:rPr>
          <w:b w:val="1"/>
          <w:sz w:val="28"/>
          <w:szCs w:val="28"/>
          <w:rtl w:val="0"/>
        </w:rPr>
        <w:t xml:space="preserve">, 2022-2023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Lớp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 VT1932N1. ĐVLK: TRƯỜNG CAO ĐẲNG LUẬT MIỀN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35.0" w:type="dxa"/>
        <w:jc w:val="left"/>
        <w:tblInd w:w="93.0" w:type="dxa"/>
        <w:tblLayout w:type="fixed"/>
        <w:tblLook w:val="0000"/>
      </w:tblPr>
      <w:tblGrid>
        <w:gridCol w:w="572"/>
        <w:gridCol w:w="1003"/>
        <w:gridCol w:w="3402"/>
        <w:gridCol w:w="678"/>
        <w:gridCol w:w="885"/>
        <w:gridCol w:w="2670"/>
        <w:gridCol w:w="1725"/>
        <w:tblGridChange w:id="0">
          <w:tblGrid>
            <w:gridCol w:w="572"/>
            <w:gridCol w:w="1003"/>
            <w:gridCol w:w="3402"/>
            <w:gridCol w:w="678"/>
            <w:gridCol w:w="885"/>
            <w:gridCol w:w="2670"/>
            <w:gridCol w:w="1725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MMH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ind w:left="-108" w:right="-108" w:firstLine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</w:p>
        </w:tc>
      </w:tr>
      <w:tr>
        <w:trPr>
          <w:cantSplit w:val="0"/>
          <w:trHeight w:val="6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0E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0F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KL210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quy hoạch và giải phóng mặt bằng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1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bookmarkStart w:colFirst="0" w:colLast="0" w:name="_heading=h.1fob9te" w:id="2"/>
            <w:bookmarkEnd w:id="2"/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2490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Trần Vang Phủ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0939148789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5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6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KL314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7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hình sự  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8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2088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Chí Hiếu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0902685454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C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D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Pháp luật về cạnh tranh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F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1697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Nguyễn Mai Hân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0918 830 678</w:t>
            </w:r>
          </w:p>
        </w:tc>
      </w:tr>
      <w:tr>
        <w:trPr>
          <w:cantSplit w:val="0"/>
          <w:trHeight w:val="31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3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4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nhà ở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6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2590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Lâm Thị Bích Trâm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0979897231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A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B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C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sở hữu trí tuệ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D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ind w:left="10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2652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ind w:left="10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Trần Thị Cẩm Nhung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0908395889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1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2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3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4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1202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Kim Oanh Na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0974 567 841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8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9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1891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Đinh Thanh Phương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0939127784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F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0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1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2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2681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Tuấn Kiệt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0815 745 700</w:t>
            </w:r>
          </w:p>
        </w:tc>
      </w:tr>
    </w:tbl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73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276"/>
        <w:gridCol w:w="3969"/>
        <w:gridCol w:w="3827"/>
        <w:tblGridChange w:id="0">
          <w:tblGrid>
            <w:gridCol w:w="567"/>
            <w:gridCol w:w="1134"/>
            <w:gridCol w:w="1276"/>
            <w:gridCol w:w="3969"/>
            <w:gridCol w:w="382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jc w:val="center"/>
              <w:rPr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59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quy hoạch và giải phóng mặt bằng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quy hoạch và giải phóng mặt bằng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spacing w:after="40" w:before="40" w:lineRule="auto"/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quy hoạch và giải phóng mặt bằng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sở hữu trí tuệ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sở hữu trí tuệ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sở hữu trí tuệ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nhà ở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nhà ở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nhà ở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tế-KL375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tế-KL375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tế-KL375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tế-KL375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cạnh tranh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cạnh tranh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ind w:left="-57" w:right="-57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tế-KL375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06/11/22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cạnh tranh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hình sự 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13/11/22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hình sự 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hình sự 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6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ab/>
        <w:t xml:space="preserve">Nguyễn Kim Sơn</w:t>
      </w:r>
    </w:p>
    <w:p w:rsidR="00000000" w:rsidDel="00000000" w:rsidP="00000000" w:rsidRDefault="00000000" w:rsidRPr="00000000" w14:paraId="000000A8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(ĐT: 0909 566560)</w:t>
      </w:r>
    </w:p>
    <w:p w:rsidR="00000000" w:rsidDel="00000000" w:rsidP="00000000" w:rsidRDefault="00000000" w:rsidRPr="00000000" w14:paraId="000000A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sectPr>
      <w:pgSz w:h="16840" w:w="11907" w:orient="portrait"/>
      <w:pgMar w:bottom="680" w:top="680" w:left="454" w:right="39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ourier New"/>
  <w:font w:name="Noto Sans Symbols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0"/>
      </w:pPr>
      <w:rPr/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273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993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433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153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593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1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2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3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4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y2/y/vmVvppLBP7DUPvmS8+Qw8w==">AMUW2mXy73gpUoNiAcSJ3BNV7ER6TxQGvLAbKZ2mFwXTWXkOQ+W3NohQPHvE4wJcGdA5Vs+3C6YqXUTMgsfJQIiM7YTsmZRIWkFMHdy3rIugosmhYURzEdJJb27k/h+yVwazswE+at+NPGnYfvGAG1S8/YCrpHnU1A==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2020-09-10T01:15:00Z</dcterms:created>
</cp:coreProperties>
</file>